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0" w:rsidRPr="00837430" w:rsidRDefault="00FB2B8C" w:rsidP="00837430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</w:rPr>
      </w:pPr>
      <w:r w:rsidRPr="00837430">
        <w:rPr>
          <w:rFonts w:ascii="Times New Roman" w:hAnsi="Times New Roman" w:cs="Times New Roman"/>
          <w:b/>
          <w:sz w:val="24"/>
        </w:rPr>
        <w:t>Department of Political science</w:t>
      </w:r>
    </w:p>
    <w:p w:rsidR="00041E38" w:rsidRDefault="00FB2B8C" w:rsidP="00837430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</w:rPr>
      </w:pPr>
      <w:r w:rsidRPr="00837430">
        <w:rPr>
          <w:rFonts w:ascii="Times New Roman" w:hAnsi="Times New Roman" w:cs="Times New Roman"/>
          <w:b/>
          <w:sz w:val="24"/>
        </w:rPr>
        <w:t>AmbedkarCollege</w:t>
      </w:r>
      <w:r>
        <w:rPr>
          <w:rFonts w:ascii="Times New Roman" w:hAnsi="Times New Roman" w:cs="Times New Roman"/>
          <w:b/>
          <w:sz w:val="24"/>
        </w:rPr>
        <w:t>, Fatikroy</w:t>
      </w:r>
    </w:p>
    <w:p w:rsidR="00E85053" w:rsidRPr="00837430" w:rsidRDefault="00FB2B8C" w:rsidP="00837430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Sensitization Programme on using EVM and VVPAT</w:t>
      </w:r>
      <w:r w:rsidRPr="00837430">
        <w:rPr>
          <w:rFonts w:ascii="Times New Roman" w:hAnsi="Times New Roman" w:cs="Times New Roman"/>
          <w:b/>
          <w:sz w:val="24"/>
        </w:rPr>
        <w:br w:type="textWrapping" w:clear="all"/>
      </w:r>
    </w:p>
    <w:p w:rsidR="00837430" w:rsidRDefault="00FB2B8C" w:rsidP="00D5125E">
      <w:pPr>
        <w:ind w:firstLine="720"/>
        <w:jc w:val="both"/>
      </w:pPr>
      <w:r w:rsidRPr="00C31714">
        <w:rPr>
          <w:rFonts w:ascii="Times New Roman" w:hAnsi="Times New Roman" w:cs="Times New Roman"/>
          <w:sz w:val="24"/>
          <w:szCs w:val="24"/>
        </w:rPr>
        <w:t>The department of political science,AmbedkarCollege Fatikroy in collaboration with District administration, Unakoti Tripura has structured a sensitization programme on using of EVM and VVPAT with a view to upcoming LokSabha Election 2019, at seminar Hall of Ambedkar College. The teaching and non-teaching staff and most significantly 150 numbers of students and 8 nos. of teachers were</w:t>
      </w:r>
      <w:r w:rsidRPr="00C31714">
        <w:rPr>
          <w:rFonts w:ascii="Times New Roman" w:hAnsi="Times New Roman" w:cs="Times New Roman"/>
        </w:rPr>
        <w:t>participated in the programme</w:t>
      </w:r>
      <w:r>
        <w:t>.</w:t>
      </w:r>
    </w:p>
    <w:p w:rsidR="00837430" w:rsidRDefault="009C4612" w:rsidP="00E85053">
      <w:pPr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234950</wp:posOffset>
            </wp:positionV>
            <wp:extent cx="2990850" cy="1950720"/>
            <wp:effectExtent l="19050" t="0" r="0" b="0"/>
            <wp:wrapSquare wrapText="bothSides"/>
            <wp:docPr id="9" name="Picture 9" descr="C:\Users\DELL\Downloads\20190312_11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20190312_115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430" w:rsidRPr="00837430" w:rsidRDefault="009C4612" w:rsidP="00837430">
      <w:r>
        <w:rPr>
          <w:noProof/>
        </w:rPr>
        <w:drawing>
          <wp:inline distT="0" distB="0" distL="0" distR="0">
            <wp:extent cx="2922270" cy="1950720"/>
            <wp:effectExtent l="19050" t="0" r="0" b="0"/>
            <wp:docPr id="3" name="Picture 8" descr="C:\Users\DELL\Downloads\20190312_11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20190312_115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99" cy="195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430" w:rsidRPr="00837430" w:rsidRDefault="009C4612" w:rsidP="00837430">
      <w:r>
        <w:rPr>
          <w:noProof/>
        </w:rPr>
        <w:drawing>
          <wp:inline distT="0" distB="0" distL="0" distR="0">
            <wp:extent cx="3003010" cy="1767840"/>
            <wp:effectExtent l="19050" t="0" r="6890" b="0"/>
            <wp:docPr id="5" name="Picture 10" descr="C:\Users\DELL\Downloads\20190312_11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wnloads\20190312_115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6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10795</wp:posOffset>
            </wp:positionV>
            <wp:extent cx="2987040" cy="1866900"/>
            <wp:effectExtent l="19050" t="0" r="3810" b="0"/>
            <wp:wrapSquare wrapText="bothSides"/>
            <wp:docPr id="4" name="Picture 4" descr="C:\Users\DELL\Downloads\20190312_11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20190312_1155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430" w:rsidRPr="00837430" w:rsidRDefault="00B4519B" w:rsidP="00837430"/>
    <w:p w:rsidR="00837430" w:rsidRPr="00837430" w:rsidRDefault="00B4519B" w:rsidP="00837430"/>
    <w:p w:rsidR="00837430" w:rsidRPr="00837430" w:rsidRDefault="00B4519B" w:rsidP="00837430"/>
    <w:sectPr w:rsidR="00837430" w:rsidRPr="00837430" w:rsidSect="003D6A9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9B" w:rsidRDefault="00B4519B" w:rsidP="003D6A99">
      <w:pPr>
        <w:spacing w:after="0" w:line="240" w:lineRule="auto"/>
      </w:pPr>
      <w:r>
        <w:separator/>
      </w:r>
    </w:p>
  </w:endnote>
  <w:endnote w:type="continuationSeparator" w:id="1">
    <w:p w:rsidR="00B4519B" w:rsidRDefault="00B4519B" w:rsidP="003D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9B" w:rsidRDefault="00B4519B" w:rsidP="003D6A99">
      <w:pPr>
        <w:spacing w:after="0" w:line="240" w:lineRule="auto"/>
      </w:pPr>
      <w:r>
        <w:separator/>
      </w:r>
    </w:p>
  </w:footnote>
  <w:footnote w:type="continuationSeparator" w:id="1">
    <w:p w:rsidR="00B4519B" w:rsidRDefault="00B4519B" w:rsidP="003D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17" w:rsidRDefault="00B4519B">
    <w:pPr>
      <w:pStyle w:val="Header"/>
    </w:pPr>
  </w:p>
  <w:p w:rsidR="003A3A17" w:rsidRDefault="00B4519B">
    <w:pPr>
      <w:pStyle w:val="Header"/>
    </w:pPr>
  </w:p>
  <w:p w:rsidR="003A3A17" w:rsidRDefault="00B4519B">
    <w:pPr>
      <w:pStyle w:val="Header"/>
    </w:pPr>
  </w:p>
  <w:p w:rsidR="003A3A17" w:rsidRDefault="00B4519B">
    <w:pPr>
      <w:pStyle w:val="Header"/>
    </w:pPr>
  </w:p>
  <w:p w:rsidR="003A3A17" w:rsidRDefault="00B451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A99"/>
    <w:rsid w:val="000432AE"/>
    <w:rsid w:val="003D6A99"/>
    <w:rsid w:val="00976FC6"/>
    <w:rsid w:val="009C4612"/>
    <w:rsid w:val="00B4519B"/>
    <w:rsid w:val="00FB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17"/>
  </w:style>
  <w:style w:type="paragraph" w:styleId="Footer">
    <w:name w:val="footer"/>
    <w:basedOn w:val="Normal"/>
    <w:link w:val="FooterChar"/>
    <w:uiPriority w:val="99"/>
    <w:unhideWhenUsed/>
    <w:rsid w:val="003A3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ambedkar college</cp:lastModifiedBy>
  <cp:revision>3</cp:revision>
  <dcterms:created xsi:type="dcterms:W3CDTF">2019-09-27T13:16:00Z</dcterms:created>
  <dcterms:modified xsi:type="dcterms:W3CDTF">2019-10-03T07:07:00Z</dcterms:modified>
</cp:coreProperties>
</file>